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32" w:rsidRPr="009A21A6" w:rsidRDefault="00D84C32">
      <w:pPr>
        <w:jc w:val="center"/>
        <w:rPr>
          <w:sz w:val="28"/>
          <w:szCs w:val="28"/>
        </w:rPr>
      </w:pPr>
      <w:r w:rsidRPr="009A21A6">
        <w:rPr>
          <w:sz w:val="28"/>
          <w:szCs w:val="28"/>
        </w:rPr>
        <w:t>Пояснительная записка</w:t>
      </w:r>
    </w:p>
    <w:p w:rsidR="00D84C32" w:rsidRPr="009A21A6" w:rsidRDefault="00D84C32">
      <w:pPr>
        <w:pStyle w:val="a3"/>
        <w:rPr>
          <w:sz w:val="28"/>
          <w:szCs w:val="28"/>
        </w:rPr>
      </w:pPr>
      <w:r w:rsidRPr="009A21A6">
        <w:rPr>
          <w:sz w:val="28"/>
          <w:szCs w:val="28"/>
        </w:rPr>
        <w:t xml:space="preserve">к проекту решения Совета муниципального образования </w:t>
      </w:r>
    </w:p>
    <w:p w:rsidR="00242080" w:rsidRDefault="00D84C32" w:rsidP="00182B62">
      <w:pPr>
        <w:tabs>
          <w:tab w:val="left" w:pos="142"/>
        </w:tabs>
        <w:ind w:left="567"/>
        <w:jc w:val="center"/>
        <w:rPr>
          <w:sz w:val="28"/>
          <w:szCs w:val="28"/>
        </w:rPr>
      </w:pPr>
      <w:r w:rsidRPr="00182B62">
        <w:rPr>
          <w:sz w:val="28"/>
          <w:szCs w:val="28"/>
        </w:rPr>
        <w:t>Красноармейский район «</w:t>
      </w:r>
      <w:bookmarkStart w:id="0" w:name="_GoBack"/>
      <w:r w:rsidR="00182B62" w:rsidRPr="00182B62">
        <w:rPr>
          <w:sz w:val="28"/>
          <w:szCs w:val="28"/>
        </w:rPr>
        <w:t xml:space="preserve">Об утверждении графика </w:t>
      </w:r>
      <w:r w:rsidR="00242080">
        <w:rPr>
          <w:sz w:val="28"/>
          <w:szCs w:val="28"/>
        </w:rPr>
        <w:t>приёма граждан</w:t>
      </w:r>
    </w:p>
    <w:p w:rsidR="00182B62" w:rsidRPr="00182B62" w:rsidRDefault="00242080" w:rsidP="00182B62">
      <w:pPr>
        <w:tabs>
          <w:tab w:val="left" w:pos="142"/>
        </w:tabs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тами</w:t>
      </w:r>
      <w:r w:rsidR="00182B62" w:rsidRPr="00182B62">
        <w:rPr>
          <w:sz w:val="28"/>
          <w:szCs w:val="28"/>
        </w:rPr>
        <w:t xml:space="preserve"> Совета муниципального образования Красноармейский район</w:t>
      </w:r>
    </w:p>
    <w:p w:rsidR="00D84C32" w:rsidRPr="00182B62" w:rsidRDefault="00182B62" w:rsidP="00182B62">
      <w:pPr>
        <w:pStyle w:val="a3"/>
        <w:rPr>
          <w:sz w:val="28"/>
          <w:szCs w:val="28"/>
        </w:rPr>
      </w:pPr>
      <w:r w:rsidRPr="00182B62">
        <w:rPr>
          <w:sz w:val="28"/>
          <w:szCs w:val="28"/>
        </w:rPr>
        <w:t>на 202</w:t>
      </w:r>
      <w:r w:rsidR="00BA5DDD">
        <w:rPr>
          <w:sz w:val="28"/>
          <w:szCs w:val="28"/>
        </w:rPr>
        <w:t>6</w:t>
      </w:r>
      <w:r w:rsidRPr="00182B62">
        <w:rPr>
          <w:sz w:val="28"/>
          <w:szCs w:val="28"/>
        </w:rPr>
        <w:t xml:space="preserve"> год</w:t>
      </w:r>
      <w:bookmarkEnd w:id="0"/>
      <w:r w:rsidR="00D84C32" w:rsidRPr="00182B62">
        <w:rPr>
          <w:sz w:val="28"/>
          <w:szCs w:val="28"/>
        </w:rPr>
        <w:t>»</w:t>
      </w:r>
    </w:p>
    <w:p w:rsidR="00D84C32" w:rsidRPr="009A21A6" w:rsidRDefault="00D84C32">
      <w:pPr>
        <w:jc w:val="center"/>
        <w:rPr>
          <w:sz w:val="28"/>
          <w:szCs w:val="28"/>
        </w:rPr>
      </w:pPr>
    </w:p>
    <w:p w:rsidR="00D84C32" w:rsidRPr="009A21A6" w:rsidRDefault="00D84C32">
      <w:pPr>
        <w:jc w:val="center"/>
        <w:rPr>
          <w:sz w:val="28"/>
          <w:szCs w:val="28"/>
        </w:rPr>
      </w:pPr>
    </w:p>
    <w:p w:rsidR="00242080" w:rsidRDefault="00182B62" w:rsidP="00242080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182B62">
        <w:rPr>
          <w:color w:val="000000" w:themeColor="text1"/>
          <w:sz w:val="28"/>
          <w:szCs w:val="28"/>
        </w:rPr>
        <w:t xml:space="preserve">В соответствии с регламентом Совета муниципального образования Красноармейский район необходимо утвердить график </w:t>
      </w:r>
      <w:r w:rsidR="00242080">
        <w:rPr>
          <w:sz w:val="28"/>
          <w:szCs w:val="28"/>
        </w:rPr>
        <w:t>приёма граждан депут</w:t>
      </w:r>
      <w:r w:rsidR="00242080">
        <w:rPr>
          <w:sz w:val="28"/>
          <w:szCs w:val="28"/>
        </w:rPr>
        <w:t>а</w:t>
      </w:r>
      <w:r w:rsidR="00242080">
        <w:rPr>
          <w:sz w:val="28"/>
          <w:szCs w:val="28"/>
        </w:rPr>
        <w:t>тами</w:t>
      </w:r>
      <w:r w:rsidR="00242080" w:rsidRPr="00182B62">
        <w:rPr>
          <w:sz w:val="28"/>
          <w:szCs w:val="28"/>
        </w:rPr>
        <w:t xml:space="preserve"> </w:t>
      </w:r>
      <w:r w:rsidRPr="00182B62">
        <w:rPr>
          <w:color w:val="000000" w:themeColor="text1"/>
          <w:sz w:val="28"/>
          <w:szCs w:val="28"/>
        </w:rPr>
        <w:t>С</w:t>
      </w:r>
      <w:r w:rsidRPr="00182B62">
        <w:rPr>
          <w:color w:val="000000" w:themeColor="text1"/>
          <w:sz w:val="28"/>
          <w:szCs w:val="28"/>
        </w:rPr>
        <w:t>о</w:t>
      </w:r>
      <w:r w:rsidRPr="00182B62">
        <w:rPr>
          <w:color w:val="000000" w:themeColor="text1"/>
          <w:sz w:val="28"/>
          <w:szCs w:val="28"/>
        </w:rPr>
        <w:t>вета муниципального образования Красноармейский район</w:t>
      </w:r>
      <w:r w:rsidR="00287726">
        <w:rPr>
          <w:color w:val="000000" w:themeColor="text1"/>
          <w:sz w:val="28"/>
          <w:szCs w:val="28"/>
        </w:rPr>
        <w:t xml:space="preserve"> на 202</w:t>
      </w:r>
      <w:r w:rsidR="00BA5DDD">
        <w:rPr>
          <w:color w:val="000000" w:themeColor="text1"/>
          <w:sz w:val="28"/>
          <w:szCs w:val="28"/>
        </w:rPr>
        <w:t>6</w:t>
      </w:r>
      <w:r w:rsidR="00287726">
        <w:rPr>
          <w:color w:val="000000" w:themeColor="text1"/>
          <w:sz w:val="28"/>
          <w:szCs w:val="28"/>
        </w:rPr>
        <w:t xml:space="preserve"> год</w:t>
      </w:r>
      <w:r w:rsidRPr="00182B62">
        <w:rPr>
          <w:color w:val="000000" w:themeColor="text1"/>
          <w:sz w:val="28"/>
          <w:szCs w:val="28"/>
        </w:rPr>
        <w:t xml:space="preserve">. </w:t>
      </w:r>
    </w:p>
    <w:p w:rsidR="00D84C32" w:rsidRPr="00182B62" w:rsidRDefault="00242080" w:rsidP="00242080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Дни проведения приёма с каждым депутатом согласованы. Изменения будут вноситься по мере необходимости.</w:t>
      </w:r>
    </w:p>
    <w:p w:rsidR="006058D6" w:rsidRPr="00182B62" w:rsidRDefault="006058D6" w:rsidP="00242080">
      <w:pPr>
        <w:jc w:val="both"/>
        <w:rPr>
          <w:sz w:val="28"/>
          <w:szCs w:val="28"/>
        </w:rPr>
      </w:pPr>
    </w:p>
    <w:p w:rsidR="0091268A" w:rsidRPr="009A21A6" w:rsidRDefault="0091268A" w:rsidP="00242080">
      <w:pPr>
        <w:jc w:val="both"/>
        <w:rPr>
          <w:sz w:val="28"/>
          <w:szCs w:val="28"/>
        </w:rPr>
      </w:pPr>
    </w:p>
    <w:p w:rsidR="00DA2653" w:rsidRPr="009A21A6" w:rsidRDefault="00DA2653">
      <w:pPr>
        <w:rPr>
          <w:sz w:val="28"/>
          <w:szCs w:val="28"/>
        </w:rPr>
      </w:pPr>
    </w:p>
    <w:p w:rsidR="009A21A6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Председатель Совета</w:t>
      </w:r>
    </w:p>
    <w:p w:rsidR="009A21A6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муниципального образования</w:t>
      </w:r>
    </w:p>
    <w:p w:rsidR="00D84C32" w:rsidRPr="009A21A6" w:rsidRDefault="009A21A6">
      <w:pPr>
        <w:rPr>
          <w:sz w:val="28"/>
          <w:szCs w:val="28"/>
        </w:rPr>
      </w:pPr>
      <w:r w:rsidRPr="009A21A6">
        <w:rPr>
          <w:sz w:val="28"/>
          <w:szCs w:val="28"/>
        </w:rPr>
        <w:t>Красноармейский район</w:t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Pr="009A21A6">
        <w:rPr>
          <w:sz w:val="28"/>
          <w:szCs w:val="28"/>
        </w:rPr>
        <w:tab/>
      </w:r>
      <w:r w:rsidR="00BA5DDD">
        <w:rPr>
          <w:sz w:val="28"/>
          <w:szCs w:val="28"/>
        </w:rPr>
        <w:t xml:space="preserve">  </w:t>
      </w:r>
      <w:r w:rsidR="00242080">
        <w:rPr>
          <w:sz w:val="28"/>
          <w:szCs w:val="28"/>
        </w:rPr>
        <w:t xml:space="preserve"> </w:t>
      </w:r>
      <w:r w:rsidR="00BA5DDD">
        <w:rPr>
          <w:sz w:val="28"/>
          <w:szCs w:val="28"/>
        </w:rPr>
        <w:t xml:space="preserve">   Е.П. Максиме</w:t>
      </w:r>
      <w:r w:rsidR="00BA5DDD">
        <w:rPr>
          <w:sz w:val="28"/>
          <w:szCs w:val="28"/>
        </w:rPr>
        <w:t>н</w:t>
      </w:r>
      <w:r w:rsidR="00BA5DDD">
        <w:rPr>
          <w:sz w:val="28"/>
          <w:szCs w:val="28"/>
        </w:rPr>
        <w:t>ко</w:t>
      </w:r>
    </w:p>
    <w:sectPr w:rsidR="00D84C32" w:rsidRPr="009A21A6" w:rsidSect="002F76F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0B4E85"/>
    <w:rsid w:val="0001196C"/>
    <w:rsid w:val="00021B4F"/>
    <w:rsid w:val="000267D4"/>
    <w:rsid w:val="000A54F8"/>
    <w:rsid w:val="000B4E85"/>
    <w:rsid w:val="00107EFF"/>
    <w:rsid w:val="00137224"/>
    <w:rsid w:val="001604A5"/>
    <w:rsid w:val="00182B62"/>
    <w:rsid w:val="00242080"/>
    <w:rsid w:val="00255165"/>
    <w:rsid w:val="00287726"/>
    <w:rsid w:val="002B5309"/>
    <w:rsid w:val="002C020F"/>
    <w:rsid w:val="002F76FF"/>
    <w:rsid w:val="00302B49"/>
    <w:rsid w:val="0032269C"/>
    <w:rsid w:val="00352AAF"/>
    <w:rsid w:val="003639BE"/>
    <w:rsid w:val="003812AC"/>
    <w:rsid w:val="00387626"/>
    <w:rsid w:val="003C2A36"/>
    <w:rsid w:val="003C6E73"/>
    <w:rsid w:val="003F5F45"/>
    <w:rsid w:val="0043689F"/>
    <w:rsid w:val="00445F8B"/>
    <w:rsid w:val="00476666"/>
    <w:rsid w:val="00476B0D"/>
    <w:rsid w:val="004B3AD6"/>
    <w:rsid w:val="004C7303"/>
    <w:rsid w:val="0051566C"/>
    <w:rsid w:val="005865D8"/>
    <w:rsid w:val="005B2B48"/>
    <w:rsid w:val="00603BC8"/>
    <w:rsid w:val="006058D6"/>
    <w:rsid w:val="00664A11"/>
    <w:rsid w:val="00681E0C"/>
    <w:rsid w:val="006A253B"/>
    <w:rsid w:val="006B26AB"/>
    <w:rsid w:val="006D48A0"/>
    <w:rsid w:val="00722305"/>
    <w:rsid w:val="00766AFC"/>
    <w:rsid w:val="0079751A"/>
    <w:rsid w:val="007B536F"/>
    <w:rsid w:val="007D463D"/>
    <w:rsid w:val="007E4DE9"/>
    <w:rsid w:val="008162F6"/>
    <w:rsid w:val="00822525"/>
    <w:rsid w:val="00827FAD"/>
    <w:rsid w:val="00834E84"/>
    <w:rsid w:val="00840821"/>
    <w:rsid w:val="00846C72"/>
    <w:rsid w:val="00877A08"/>
    <w:rsid w:val="00880795"/>
    <w:rsid w:val="00886B15"/>
    <w:rsid w:val="008D3AAC"/>
    <w:rsid w:val="008F00AF"/>
    <w:rsid w:val="0091268A"/>
    <w:rsid w:val="009258BE"/>
    <w:rsid w:val="0096241A"/>
    <w:rsid w:val="009931DA"/>
    <w:rsid w:val="009A21A6"/>
    <w:rsid w:val="009A2405"/>
    <w:rsid w:val="009A2463"/>
    <w:rsid w:val="009D23D1"/>
    <w:rsid w:val="00A229A5"/>
    <w:rsid w:val="00A31B7F"/>
    <w:rsid w:val="00A4022B"/>
    <w:rsid w:val="00A41F95"/>
    <w:rsid w:val="00A47AA6"/>
    <w:rsid w:val="00A902BF"/>
    <w:rsid w:val="00A92882"/>
    <w:rsid w:val="00AA4569"/>
    <w:rsid w:val="00B54E25"/>
    <w:rsid w:val="00B5576E"/>
    <w:rsid w:val="00B71225"/>
    <w:rsid w:val="00BA5DDD"/>
    <w:rsid w:val="00BD6A6B"/>
    <w:rsid w:val="00BD72BD"/>
    <w:rsid w:val="00C02427"/>
    <w:rsid w:val="00C34D51"/>
    <w:rsid w:val="00C7219C"/>
    <w:rsid w:val="00C83CA0"/>
    <w:rsid w:val="00C94A8F"/>
    <w:rsid w:val="00CA4201"/>
    <w:rsid w:val="00CB5069"/>
    <w:rsid w:val="00CC04B5"/>
    <w:rsid w:val="00D37519"/>
    <w:rsid w:val="00D73961"/>
    <w:rsid w:val="00D84C32"/>
    <w:rsid w:val="00DA2653"/>
    <w:rsid w:val="00DB663A"/>
    <w:rsid w:val="00DD0054"/>
    <w:rsid w:val="00DF5CE1"/>
    <w:rsid w:val="00E11599"/>
    <w:rsid w:val="00E16F84"/>
    <w:rsid w:val="00E45F7E"/>
    <w:rsid w:val="00E97440"/>
    <w:rsid w:val="00EA64E3"/>
    <w:rsid w:val="00ED3147"/>
    <w:rsid w:val="00ED3A1F"/>
    <w:rsid w:val="00EF5037"/>
    <w:rsid w:val="00EF7F56"/>
    <w:rsid w:val="00F339E5"/>
    <w:rsid w:val="00F91EE8"/>
    <w:rsid w:val="00F9248B"/>
    <w:rsid w:val="00FA4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FF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F7F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76FF"/>
    <w:pPr>
      <w:keepNext/>
      <w:ind w:left="567" w:firstLine="567"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456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11"/>
    <w:uiPriority w:val="99"/>
    <w:semiHidden/>
    <w:rsid w:val="002F76FF"/>
    <w:pPr>
      <w:jc w:val="center"/>
    </w:pPr>
    <w:rPr>
      <w:sz w:val="22"/>
      <w:szCs w:val="22"/>
    </w:r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AA4569"/>
    <w:rPr>
      <w:sz w:val="24"/>
      <w:szCs w:val="24"/>
    </w:rPr>
  </w:style>
  <w:style w:type="character" w:customStyle="1" w:styleId="a4">
    <w:name w:val="Основной текст Знак"/>
    <w:basedOn w:val="a0"/>
    <w:uiPriority w:val="99"/>
    <w:rsid w:val="002F76FF"/>
    <w:rPr>
      <w:sz w:val="22"/>
      <w:szCs w:val="22"/>
    </w:rPr>
  </w:style>
  <w:style w:type="character" w:styleId="a5">
    <w:name w:val="page number"/>
    <w:basedOn w:val="a0"/>
    <w:rsid w:val="006058D6"/>
  </w:style>
  <w:style w:type="character" w:customStyle="1" w:styleId="blk">
    <w:name w:val="blk"/>
    <w:basedOn w:val="a0"/>
    <w:rsid w:val="00EF7F56"/>
  </w:style>
  <w:style w:type="character" w:customStyle="1" w:styleId="10">
    <w:name w:val="Заголовок 1 Знак"/>
    <w:basedOn w:val="a0"/>
    <w:link w:val="1"/>
    <w:rsid w:val="00EF7F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br">
    <w:name w:val="nobr"/>
    <w:basedOn w:val="a0"/>
    <w:rsid w:val="00EF7F56"/>
  </w:style>
  <w:style w:type="paragraph" w:styleId="a6">
    <w:name w:val="Balloon Text"/>
    <w:basedOn w:val="a"/>
    <w:link w:val="a7"/>
    <w:uiPriority w:val="99"/>
    <w:semiHidden/>
    <w:unhideWhenUsed/>
    <w:rsid w:val="009931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1DA"/>
    <w:rPr>
      <w:rFonts w:ascii="Segoe UI" w:hAnsi="Segoe UI" w:cs="Segoe UI"/>
      <w:sz w:val="18"/>
      <w:szCs w:val="18"/>
    </w:rPr>
  </w:style>
  <w:style w:type="table" w:styleId="a8">
    <w:name w:val="Table Grid"/>
    <w:basedOn w:val="a1"/>
    <w:locked/>
    <w:rsid w:val="00182B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Tycoon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KUMI</dc:creator>
  <cp:keywords/>
  <dc:description/>
  <cp:lastModifiedBy>Strishnyaya</cp:lastModifiedBy>
  <cp:revision>4</cp:revision>
  <cp:lastPrinted>2024-12-24T05:22:00Z</cp:lastPrinted>
  <dcterms:created xsi:type="dcterms:W3CDTF">2024-12-24T05:27:00Z</dcterms:created>
  <dcterms:modified xsi:type="dcterms:W3CDTF">2025-12-09T10:00:00Z</dcterms:modified>
</cp:coreProperties>
</file>